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BE37E1" w:rsidRPr="001A660F" w:rsidRDefault="00BE37E1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0B0B3F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Tuesday, February 4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FA456C" w:rsidRDefault="00FA456C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FA456C" w:rsidRPr="00FA456C" w:rsidRDefault="00FA456C" w:rsidP="00FA45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56C">
        <w:rPr>
          <w:rFonts w:ascii="Times New Roman" w:eastAsia="Times New Roman" w:hAnsi="Times New Roman" w:cs="Times New Roman"/>
          <w:sz w:val="24"/>
          <w:szCs w:val="24"/>
        </w:rPr>
        <w:t>The MSU Extension office is sponsoring a Youth Leadership in a Global World Workshop on Thursday, February 13th from 5:00-8:30 in the Big Bear Hospitality room. The workshop is free and will include pizza and pop. The registration deadline is this Friday, February 7th. Pick up a flyer in the counseling office if you are interested in attending.</w:t>
      </w:r>
    </w:p>
    <w:p w:rsidR="00FA456C" w:rsidRDefault="00FA456C" w:rsidP="00FA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56C">
        <w:rPr>
          <w:rFonts w:ascii="Times New Roman" w:eastAsia="Times New Roman" w:hAnsi="Times New Roman" w:cs="Times New Roman"/>
          <w:sz w:val="24"/>
          <w:szCs w:val="24"/>
        </w:rPr>
        <w:t>The MSU Extension office is hosting a 4-day Capitol Experience conference in Lansing on March 16-19. The focus of the conference is leadership and citizenship. The cost is $320 and includes all meals and lodging. Registration deadline is this Friday, February 7th. If you are interested, pick up a flyer in the counseling office.</w:t>
      </w:r>
    </w:p>
    <w:p w:rsidR="00D131B4" w:rsidRDefault="00D131B4" w:rsidP="00FA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B4" w:rsidRDefault="00D131B4" w:rsidP="00FA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B4" w:rsidRPr="00D131B4" w:rsidRDefault="00D131B4" w:rsidP="00FA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1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Attention </w:t>
      </w:r>
      <w:proofErr w:type="gramStart"/>
      <w:r w:rsidRPr="00D131B4">
        <w:rPr>
          <w:rFonts w:ascii="Times New Roman" w:hAnsi="Times New Roman" w:cs="Times New Roman"/>
          <w:b/>
          <w:sz w:val="24"/>
          <w:szCs w:val="24"/>
          <w:u w:val="single"/>
        </w:rPr>
        <w:t>Juniors</w:t>
      </w:r>
      <w:proofErr w:type="gramEnd"/>
      <w:r w:rsidRPr="00D131B4">
        <w:rPr>
          <w:rFonts w:ascii="Times New Roman" w:hAnsi="Times New Roman" w:cs="Times New Roman"/>
          <w:sz w:val="24"/>
          <w:szCs w:val="24"/>
        </w:rPr>
        <w:t xml:space="preserve">: There will be an ACT Prep class the week of </w:t>
      </w:r>
      <w:r w:rsidRPr="00D131B4">
        <w:rPr>
          <w:rStyle w:val="aqj"/>
          <w:rFonts w:ascii="Times New Roman" w:hAnsi="Times New Roman" w:cs="Times New Roman"/>
          <w:sz w:val="24"/>
          <w:szCs w:val="24"/>
        </w:rPr>
        <w:t>February 24th</w:t>
      </w:r>
      <w:r w:rsidRPr="00D131B4">
        <w:rPr>
          <w:rFonts w:ascii="Times New Roman" w:hAnsi="Times New Roman" w:cs="Times New Roman"/>
          <w:sz w:val="24"/>
          <w:szCs w:val="24"/>
        </w:rPr>
        <w:t xml:space="preserve">. Classes will be </w:t>
      </w:r>
      <w:r w:rsidRPr="00D131B4">
        <w:rPr>
          <w:rStyle w:val="aqj"/>
          <w:rFonts w:ascii="Times New Roman" w:hAnsi="Times New Roman" w:cs="Times New Roman"/>
          <w:sz w:val="24"/>
          <w:szCs w:val="24"/>
        </w:rPr>
        <w:t>Monday</w:t>
      </w:r>
      <w:r w:rsidRPr="00D131B4">
        <w:rPr>
          <w:rFonts w:ascii="Times New Roman" w:hAnsi="Times New Roman" w:cs="Times New Roman"/>
          <w:sz w:val="24"/>
          <w:szCs w:val="24"/>
        </w:rPr>
        <w:t xml:space="preserve"> through </w:t>
      </w:r>
      <w:r w:rsidRPr="00D131B4">
        <w:rPr>
          <w:rStyle w:val="aqj"/>
          <w:rFonts w:ascii="Times New Roman" w:hAnsi="Times New Roman" w:cs="Times New Roman"/>
          <w:sz w:val="24"/>
          <w:szCs w:val="24"/>
        </w:rPr>
        <w:t>Friday from 3:00 to 4:30</w:t>
      </w:r>
      <w:r w:rsidRPr="00D131B4">
        <w:rPr>
          <w:rFonts w:ascii="Times New Roman" w:hAnsi="Times New Roman" w:cs="Times New Roman"/>
          <w:sz w:val="24"/>
          <w:szCs w:val="24"/>
        </w:rPr>
        <w:t>. The cost is $25.00. Interested juniors should sign up with Mrs. Pink in the Counseling Office.</w:t>
      </w:r>
    </w:p>
    <w:bookmarkEnd w:id="0"/>
    <w:p w:rsidR="00D131B4" w:rsidRPr="00FA456C" w:rsidRDefault="00D131B4" w:rsidP="00FA456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F70E6" w:rsidRPr="00DF70E6" w:rsidRDefault="00DF70E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F70E6" w:rsidRPr="00DF70E6" w:rsidRDefault="00DF70E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F70E6">
        <w:rPr>
          <w:rFonts w:ascii="Times New Roman" w:hAnsi="Times New Roman" w:cs="Times New Roman"/>
          <w:b/>
          <w:sz w:val="24"/>
          <w:szCs w:val="24"/>
          <w:u w:val="single"/>
        </w:rPr>
        <w:t>Attention Student Council members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70E6">
        <w:rPr>
          <w:rFonts w:ascii="Times New Roman" w:hAnsi="Times New Roman" w:cs="Times New Roman"/>
          <w:sz w:val="24"/>
          <w:szCs w:val="24"/>
        </w:rPr>
        <w:t xml:space="preserve"> We will be having a meeting </w:t>
      </w:r>
      <w:r>
        <w:rPr>
          <w:rStyle w:val="aqj"/>
          <w:rFonts w:ascii="Times New Roman" w:hAnsi="Times New Roman" w:cs="Times New Roman"/>
          <w:sz w:val="24"/>
          <w:szCs w:val="24"/>
        </w:rPr>
        <w:t xml:space="preserve">today </w:t>
      </w:r>
      <w:r w:rsidRPr="00DF70E6">
        <w:rPr>
          <w:rFonts w:ascii="Times New Roman" w:hAnsi="Times New Roman" w:cs="Times New Roman"/>
          <w:sz w:val="24"/>
          <w:szCs w:val="24"/>
        </w:rPr>
        <w:t xml:space="preserve">in Mrs. Dale's classroom after school at </w:t>
      </w:r>
      <w:r w:rsidRPr="00DF70E6">
        <w:rPr>
          <w:rStyle w:val="aqj"/>
          <w:rFonts w:ascii="Times New Roman" w:hAnsi="Times New Roman" w:cs="Times New Roman"/>
          <w:sz w:val="24"/>
          <w:szCs w:val="24"/>
        </w:rPr>
        <w:t>3:00</w:t>
      </w:r>
      <w:r w:rsidRPr="00DF70E6">
        <w:rPr>
          <w:rFonts w:ascii="Times New Roman" w:hAnsi="Times New Roman" w:cs="Times New Roman"/>
          <w:sz w:val="24"/>
          <w:szCs w:val="24"/>
        </w:rPr>
        <w:t>. Please make arrangements to attend as we have work and planning to accomplish. Thanks and see you then!</w:t>
      </w:r>
    </w:p>
    <w:p w:rsidR="00342EA7" w:rsidRDefault="00342EA7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342EA7" w:rsidRDefault="00342EA7" w:rsidP="00342EA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Financial Aid Night: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Lake Superior State University will be hosting a Financial Aid Night on February 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6:00 p.m. in the Strahl Theater.</w:t>
      </w: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C007A0" w:rsidRPr="00FE05DE" w:rsidRDefault="00DA7BEA" w:rsidP="00C007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="00C007A0" w:rsidRPr="00FE05DE">
        <w:rPr>
          <w:rFonts w:ascii="Times New Roman" w:hAnsi="Times New Roman" w:cs="Times New Roman"/>
          <w:b/>
          <w:sz w:val="24"/>
          <w:szCs w:val="24"/>
          <w:u w:val="single"/>
        </w:rPr>
        <w:t>Lunch:</w:t>
      </w:r>
      <w:r w:rsidR="00C007A0" w:rsidRPr="00FE05DE">
        <w:rPr>
          <w:rFonts w:ascii="Times New Roman" w:hAnsi="Times New Roman" w:cs="Times New Roman"/>
          <w:sz w:val="24"/>
          <w:szCs w:val="24"/>
        </w:rPr>
        <w:t xml:space="preserve">    Hot Dog on a Whole Grain Bun, Whole Grain Pizza, Specialty Salad with Roll, Meatball Sub</w:t>
      </w:r>
    </w:p>
    <w:p w:rsidR="00C007A0" w:rsidRPr="00FE05DE" w:rsidRDefault="00C007A0" w:rsidP="00C007A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7A0" w:rsidRPr="00FE05DE" w:rsidRDefault="00C007A0" w:rsidP="00C007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Sides: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 Baked Beans, Broccoli, Grapes</w:t>
      </w:r>
    </w:p>
    <w:p w:rsidR="00281ED9" w:rsidRPr="001A660F" w:rsidRDefault="00281ED9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C007A0" w:rsidRDefault="00C007A0" w:rsidP="00C007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B0B3F"/>
    <w:rsid w:val="000C1557"/>
    <w:rsid w:val="000C6E9E"/>
    <w:rsid w:val="000D3EF8"/>
    <w:rsid w:val="000F0A7A"/>
    <w:rsid w:val="00107C65"/>
    <w:rsid w:val="001670CA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315B0B"/>
    <w:rsid w:val="003374B9"/>
    <w:rsid w:val="00342EA7"/>
    <w:rsid w:val="00366F89"/>
    <w:rsid w:val="0038057C"/>
    <w:rsid w:val="003854D6"/>
    <w:rsid w:val="00387825"/>
    <w:rsid w:val="003A2AD5"/>
    <w:rsid w:val="003A4DD1"/>
    <w:rsid w:val="003B67A8"/>
    <w:rsid w:val="003C181B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D3E60"/>
    <w:rsid w:val="0081223B"/>
    <w:rsid w:val="00836B1F"/>
    <w:rsid w:val="00837237"/>
    <w:rsid w:val="0085113B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A3831"/>
    <w:rsid w:val="00BD71F7"/>
    <w:rsid w:val="00BE29B8"/>
    <w:rsid w:val="00BE37E1"/>
    <w:rsid w:val="00BE5258"/>
    <w:rsid w:val="00BF2765"/>
    <w:rsid w:val="00C007A0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131B4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F0CD8"/>
    <w:rsid w:val="00DF70E6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A456C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C00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C00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4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8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87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92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43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64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35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3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90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230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290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387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89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60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0437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326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2014-01-06T12:59:00Z</cp:lastPrinted>
  <dcterms:created xsi:type="dcterms:W3CDTF">2014-01-15T20:44:00Z</dcterms:created>
  <dcterms:modified xsi:type="dcterms:W3CDTF">2014-02-03T20:39:00Z</dcterms:modified>
</cp:coreProperties>
</file>